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C5371F" w:rsidRDefault="006B3C1E" w:rsidP="006B3C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5371F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Talep Oranı Yüksek, 3 Farklı Ebatta "Plastiğe Dizili Çivi" İmalatına Başlanması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D17493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D17493">
        <w:rPr>
          <w:rFonts w:ascii="Times New Roman" w:eastAsia="Times New Roman" w:hAnsi="Times New Roman" w:cs="Times New Roman"/>
          <w:sz w:val="20"/>
          <w:szCs w:val="20"/>
          <w:lang w:eastAsia="tr-TR"/>
        </w:rPr>
        <w:t>Not: Sözleşme Makamı şartnamesi kapsamında, tekliflerin idari uygunluğunu denetlemek için il</w:t>
      </w:r>
      <w:r w:rsidR="00D17493" w:rsidRPr="00D17493">
        <w:rPr>
          <w:rFonts w:ascii="Times New Roman" w:eastAsia="Times New Roman" w:hAnsi="Times New Roman" w:cs="Times New Roman"/>
          <w:sz w:val="20"/>
          <w:szCs w:val="20"/>
          <w:lang w:eastAsia="tr-TR"/>
        </w:rPr>
        <w:t>ave soru sütunları ekleyebilir.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F27D3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05C" w:rsidRDefault="00CB705C" w:rsidP="00EC26C6">
      <w:pPr>
        <w:spacing w:after="0" w:line="240" w:lineRule="auto"/>
      </w:pPr>
      <w:r>
        <w:separator/>
      </w:r>
    </w:p>
  </w:endnote>
  <w:endnote w:type="continuationSeparator" w:id="1">
    <w:p w:rsidR="00CB705C" w:rsidRDefault="00CB705C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05C" w:rsidRDefault="00CB705C" w:rsidP="00EC26C6">
      <w:pPr>
        <w:spacing w:after="0" w:line="240" w:lineRule="auto"/>
      </w:pPr>
      <w:r>
        <w:separator/>
      </w:r>
    </w:p>
  </w:footnote>
  <w:footnote w:type="continuationSeparator" w:id="1">
    <w:p w:rsidR="00CB705C" w:rsidRDefault="00CB705C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26C6"/>
    <w:rsid w:val="00123469"/>
    <w:rsid w:val="00505B78"/>
    <w:rsid w:val="006B3C1E"/>
    <w:rsid w:val="008832C2"/>
    <w:rsid w:val="00957DA3"/>
    <w:rsid w:val="00A960E7"/>
    <w:rsid w:val="00C5371F"/>
    <w:rsid w:val="00CA2ADF"/>
    <w:rsid w:val="00CB705C"/>
    <w:rsid w:val="00D17493"/>
    <w:rsid w:val="00EC26C6"/>
    <w:rsid w:val="00F27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D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Toshiba</cp:lastModifiedBy>
  <cp:revision>5</cp:revision>
  <dcterms:created xsi:type="dcterms:W3CDTF">2012-04-19T06:05:00Z</dcterms:created>
  <dcterms:modified xsi:type="dcterms:W3CDTF">2015-12-12T10:55:00Z</dcterms:modified>
</cp:coreProperties>
</file>